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3B2" w:rsidRDefault="00C60B82" w:rsidP="00C043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PEDAGOŠKI ZAVOD VOJVODINE</w:t>
      </w:r>
    </w:p>
    <w:p w:rsidR="00940653" w:rsidRDefault="00940653" w:rsidP="00C043B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66675</wp:posOffset>
            </wp:positionV>
            <wp:extent cx="1798320" cy="1071880"/>
            <wp:effectExtent l="19050" t="0" r="0" b="0"/>
            <wp:wrapTight wrapText="bothSides">
              <wp:wrapPolygon edited="0">
                <wp:start x="-229" y="0"/>
                <wp:lineTo x="-229" y="21114"/>
                <wp:lineTo x="21508" y="21114"/>
                <wp:lineTo x="21508" y="0"/>
                <wp:lineTo x="-229" y="0"/>
              </wp:wrapPolygon>
            </wp:wrapTight>
            <wp:docPr id="5" name="Picture 2" descr="PZ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ZV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0653" w:rsidRPr="00940653" w:rsidRDefault="00940653" w:rsidP="00C043B2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10EE2" w:rsidRPr="00BD7402" w:rsidRDefault="00405789" w:rsidP="00805E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05E4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42AF2" w:rsidRDefault="00842AF2" w:rsidP="00C043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38C" w:rsidRPr="00F3038C" w:rsidRDefault="005747DE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38C">
        <w:rPr>
          <w:rFonts w:ascii="Times New Roman" w:hAnsi="Times New Roman" w:cs="Times New Roman"/>
          <w:b/>
          <w:sz w:val="24"/>
          <w:szCs w:val="24"/>
        </w:rPr>
        <w:t>POZIV</w:t>
      </w:r>
      <w:r w:rsidR="007D43FD" w:rsidRPr="00F30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38C" w:rsidRPr="00F3038C">
        <w:rPr>
          <w:rFonts w:ascii="Times New Roman" w:hAnsi="Times New Roman" w:cs="Times New Roman"/>
          <w:b/>
          <w:sz w:val="24"/>
          <w:szCs w:val="24"/>
        </w:rPr>
        <w:t>ZA UČEŠĆE</w:t>
      </w:r>
    </w:p>
    <w:p w:rsidR="008D7C67" w:rsidRDefault="00F3038C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38C">
        <w:rPr>
          <w:rFonts w:ascii="Times New Roman" w:hAnsi="Times New Roman" w:cs="Times New Roman"/>
          <w:b/>
          <w:sz w:val="24"/>
          <w:szCs w:val="24"/>
        </w:rPr>
        <w:t>NA</w:t>
      </w:r>
    </w:p>
    <w:p w:rsidR="00F3038C" w:rsidRDefault="00386658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PETOJ </w:t>
      </w:r>
      <w:r w:rsidR="00F3038C" w:rsidRPr="00F3038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MEĐUNARODNOJ NAUČNOJ KONFERENCIJI </w:t>
      </w:r>
    </w:p>
    <w:p w:rsidR="00F3038C" w:rsidRDefault="00F3038C" w:rsidP="00F3038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038C">
        <w:rPr>
          <w:rFonts w:ascii="Times New Roman" w:hAnsi="Times New Roman" w:cs="Times New Roman"/>
          <w:b/>
          <w:i/>
          <w:sz w:val="24"/>
          <w:szCs w:val="24"/>
          <w:lang w:val="sr-Latn-CS"/>
        </w:rPr>
        <w:t>INTE</w:t>
      </w:r>
      <w:r w:rsidR="00386658">
        <w:rPr>
          <w:rFonts w:ascii="Times New Roman" w:hAnsi="Times New Roman" w:cs="Times New Roman"/>
          <w:b/>
          <w:i/>
          <w:sz w:val="24"/>
          <w:szCs w:val="24"/>
          <w:lang w:val="sr-Latn-CS"/>
        </w:rPr>
        <w:t>RKULTURALNOST U OBRAZOVANJU 2019</w:t>
      </w:r>
      <w:r w:rsidRPr="00F3038C">
        <w:rPr>
          <w:rFonts w:ascii="Times New Roman" w:hAnsi="Times New Roman" w:cs="Times New Roman"/>
          <w:b/>
          <w:i/>
          <w:sz w:val="24"/>
          <w:szCs w:val="24"/>
          <w:lang w:val="sr-Cyrl-CS"/>
        </w:rPr>
        <w:t>.</w:t>
      </w:r>
    </w:p>
    <w:p w:rsidR="009E1FC7" w:rsidRPr="009E1FC7" w:rsidRDefault="00386658" w:rsidP="00F3038C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INTERKULT 2019</w:t>
      </w:r>
    </w:p>
    <w:p w:rsidR="00F3038C" w:rsidRPr="00F3038C" w:rsidRDefault="00F3038C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FB2EBF" w:rsidRPr="00F3038C" w:rsidRDefault="00FB2EBF" w:rsidP="00F3038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47DE" w:rsidRPr="00250FF1" w:rsidRDefault="00C60B82" w:rsidP="00F3038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Poštovane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koleginice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kolege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60B82" w:rsidRDefault="00F3038C" w:rsidP="00F303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Pedag</w:t>
      </w:r>
      <w:r w:rsidR="00324F7B">
        <w:rPr>
          <w:rFonts w:ascii="Times New Roman" w:hAnsi="Times New Roman" w:cs="Times New Roman"/>
          <w:sz w:val="24"/>
          <w:szCs w:val="24"/>
          <w:lang w:val="sr-Latn-CS"/>
        </w:rPr>
        <w:t xml:space="preserve">oški zavod Vojvodine </w:t>
      </w:r>
      <w:r w:rsidR="00386658">
        <w:rPr>
          <w:rFonts w:ascii="Times New Roman" w:hAnsi="Times New Roman" w:cs="Times New Roman"/>
          <w:sz w:val="24"/>
          <w:szCs w:val="24"/>
          <w:lang w:val="sr-Latn-CS"/>
        </w:rPr>
        <w:t xml:space="preserve">poziva </w:t>
      </w:r>
      <w:r>
        <w:rPr>
          <w:rFonts w:ascii="Times New Roman" w:hAnsi="Times New Roman" w:cs="Times New Roman"/>
          <w:sz w:val="24"/>
          <w:szCs w:val="24"/>
          <w:lang w:val="sr-Latn-CS"/>
        </w:rPr>
        <w:t>Vas na</w:t>
      </w:r>
      <w:r w:rsidR="005747DE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386658">
        <w:rPr>
          <w:rFonts w:ascii="Times New Roman" w:hAnsi="Times New Roman" w:cs="Times New Roman"/>
          <w:sz w:val="24"/>
          <w:szCs w:val="24"/>
          <w:lang w:val="sr-Latn-CS"/>
        </w:rPr>
        <w:t xml:space="preserve">Petu </w:t>
      </w:r>
      <w:r>
        <w:rPr>
          <w:rFonts w:ascii="Times New Roman" w:hAnsi="Times New Roman" w:cs="Times New Roman"/>
          <w:sz w:val="24"/>
          <w:szCs w:val="24"/>
          <w:lang w:val="sr-Latn-CS"/>
        </w:rPr>
        <w:t>međunarodnu</w:t>
      </w:r>
      <w:r w:rsid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naučnu konferenciju</w:t>
      </w:r>
      <w:r w:rsidR="005747DE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„</w:t>
      </w:r>
      <w:r w:rsidR="005747DE" w:rsidRPr="008D52CB">
        <w:rPr>
          <w:rFonts w:ascii="Times New Roman" w:hAnsi="Times New Roman" w:cs="Times New Roman"/>
          <w:sz w:val="24"/>
          <w:szCs w:val="24"/>
          <w:lang w:val="sr-Latn-CS"/>
        </w:rPr>
        <w:t>Interkulturalnost u obrazovanju</w:t>
      </w:r>
      <w:r w:rsidR="00386658">
        <w:rPr>
          <w:rFonts w:ascii="Times New Roman" w:hAnsi="Times New Roman" w:cs="Times New Roman"/>
          <w:sz w:val="24"/>
          <w:szCs w:val="24"/>
          <w:lang w:val="sr-Latn-CS"/>
        </w:rPr>
        <w:t xml:space="preserve"> 2019</w:t>
      </w:r>
      <w:r w:rsidR="00324F7B">
        <w:rPr>
          <w:rFonts w:ascii="Times New Roman" w:hAnsi="Times New Roman" w:cs="Times New Roman"/>
          <w:sz w:val="24"/>
          <w:szCs w:val="24"/>
          <w:lang w:val="sr-Latn-CS"/>
        </w:rPr>
        <w:t>”</w:t>
      </w:r>
      <w:r w:rsidR="000F7D9E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CS"/>
        </w:rPr>
        <w:t>koja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će biti održana </w:t>
      </w:r>
      <w:r w:rsidR="00386658">
        <w:rPr>
          <w:rFonts w:ascii="Times New Roman" w:hAnsi="Times New Roman" w:cs="Times New Roman"/>
          <w:b/>
          <w:sz w:val="24"/>
          <w:szCs w:val="24"/>
        </w:rPr>
        <w:t>12</w:t>
      </w:r>
      <w:r w:rsidR="00C60B82" w:rsidRPr="00D62A06">
        <w:rPr>
          <w:rFonts w:ascii="Times New Roman" w:hAnsi="Times New Roman" w:cs="Times New Roman"/>
          <w:b/>
          <w:sz w:val="24"/>
          <w:szCs w:val="24"/>
          <w:lang w:val="sr-Latn-CS"/>
        </w:rPr>
        <w:t>.</w:t>
      </w:r>
      <w:r w:rsidR="00D62A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FC7">
        <w:rPr>
          <w:rFonts w:ascii="Times New Roman" w:hAnsi="Times New Roman" w:cs="Times New Roman"/>
          <w:b/>
          <w:sz w:val="24"/>
          <w:szCs w:val="24"/>
          <w:lang w:val="sr-Latn-CS"/>
        </w:rPr>
        <w:t>oktobra</w:t>
      </w:r>
      <w:r w:rsidR="00C60B82" w:rsidRPr="00F3038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C043B2" w:rsidRPr="00F3038C">
        <w:rPr>
          <w:rFonts w:ascii="Times New Roman" w:hAnsi="Times New Roman" w:cs="Times New Roman"/>
          <w:b/>
          <w:sz w:val="24"/>
          <w:szCs w:val="24"/>
          <w:lang w:val="sr-Latn-CS"/>
        </w:rPr>
        <w:t>201</w:t>
      </w:r>
      <w:r w:rsidR="00386658">
        <w:rPr>
          <w:rFonts w:ascii="Times New Roman" w:hAnsi="Times New Roman" w:cs="Times New Roman"/>
          <w:b/>
          <w:sz w:val="24"/>
          <w:szCs w:val="24"/>
        </w:rPr>
        <w:t>9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>. godine u Novom Sadu u</w:t>
      </w:r>
      <w:r w:rsidR="00C60B82">
        <w:rPr>
          <w:rFonts w:ascii="Times New Roman" w:hAnsi="Times New Roman" w:cs="Times New Roman"/>
          <w:sz w:val="24"/>
          <w:szCs w:val="24"/>
          <w:lang w:val="sr-Latn-CS"/>
        </w:rPr>
        <w:t xml:space="preserve"> Studentskom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dom</w:t>
      </w:r>
      <w:r w:rsidR="00C60B82">
        <w:rPr>
          <w:rFonts w:ascii="Times New Roman" w:hAnsi="Times New Roman" w:cs="Times New Roman"/>
          <w:sz w:val="24"/>
          <w:szCs w:val="24"/>
          <w:lang w:val="sr-Latn-CS"/>
        </w:rPr>
        <w:t>u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„Evropa</w:t>
      </w:r>
      <w:r w:rsidR="00324F7B">
        <w:rPr>
          <w:rFonts w:ascii="Times New Roman" w:hAnsi="Times New Roman" w:cs="Times New Roman"/>
          <w:sz w:val="24"/>
          <w:szCs w:val="24"/>
          <w:lang w:val="sr-Latn-CS"/>
        </w:rPr>
        <w:t>”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, Ćirila </w:t>
      </w:r>
      <w:r w:rsidR="008D52CB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Metodija </w:t>
      </w:r>
      <w:r w:rsidR="0023688D">
        <w:rPr>
          <w:rFonts w:ascii="Times New Roman" w:hAnsi="Times New Roman" w:cs="Times New Roman"/>
          <w:sz w:val="24"/>
          <w:szCs w:val="24"/>
          <w:lang w:val="sr-Latn-CS"/>
        </w:rPr>
        <w:t>broj</w:t>
      </w:r>
      <w:r w:rsidR="008D52C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>1.</w:t>
      </w:r>
    </w:p>
    <w:p w:rsidR="00C043B2" w:rsidRPr="00250FF1" w:rsidRDefault="00C043B2" w:rsidP="00250F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C043B2" w:rsidRPr="00250FF1" w:rsidRDefault="00216448" w:rsidP="00D10EE2">
      <w:pPr>
        <w:spacing w:after="0" w:line="30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16448">
        <w:rPr>
          <w:rFonts w:ascii="Times New Roman" w:hAnsi="Times New Roman" w:cs="Times New Roman"/>
          <w:sz w:val="24"/>
          <w:szCs w:val="24"/>
          <w:lang w:val="sr-Latn-CS"/>
        </w:rPr>
        <w:t>Imajući u vidu</w:t>
      </w:r>
      <w:r>
        <w:rPr>
          <w:rFonts w:ascii="Times New Roman" w:hAnsi="Times New Roman" w:cs="Times New Roman"/>
          <w:color w:val="FF0000"/>
          <w:sz w:val="24"/>
          <w:szCs w:val="24"/>
          <w:lang w:val="sr-Latn-CS"/>
        </w:rPr>
        <w:t xml:space="preserve"> </w:t>
      </w:r>
      <w:r w:rsidR="00AD4886">
        <w:rPr>
          <w:rFonts w:ascii="Times New Roman" w:hAnsi="Times New Roman" w:cs="Times New Roman"/>
          <w:sz w:val="24"/>
          <w:szCs w:val="24"/>
          <w:lang w:val="sr-Latn-CS"/>
        </w:rPr>
        <w:t>glavnu temu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 </w:t>
      </w:r>
      <w:r w:rsidR="00842AF2">
        <w:rPr>
          <w:rFonts w:ascii="Times New Roman" w:hAnsi="Times New Roman" w:cs="Times New Roman"/>
          <w:b/>
          <w:sz w:val="24"/>
          <w:szCs w:val="24"/>
          <w:lang w:val="sr-Latn-CS"/>
        </w:rPr>
        <w:t>Interkulturalnost u obraz</w:t>
      </w:r>
      <w:r w:rsidR="00C043B2" w:rsidRPr="00107699">
        <w:rPr>
          <w:rFonts w:ascii="Times New Roman" w:hAnsi="Times New Roman" w:cs="Times New Roman"/>
          <w:b/>
          <w:sz w:val="24"/>
          <w:szCs w:val="24"/>
          <w:lang w:val="sr-Latn-CS"/>
        </w:rPr>
        <w:t>ovanju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–</w:t>
      </w:r>
      <w:r w:rsidR="00C60B8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okvirne podteme </w:t>
      </w:r>
      <w:r w:rsidR="00AD4886">
        <w:rPr>
          <w:rFonts w:ascii="Times New Roman" w:hAnsi="Times New Roman" w:cs="Times New Roman"/>
          <w:sz w:val="24"/>
          <w:szCs w:val="24"/>
          <w:lang w:val="sr-Latn-CS"/>
        </w:rPr>
        <w:t xml:space="preserve">Konferencije </w:t>
      </w:r>
      <w:r>
        <w:rPr>
          <w:rFonts w:ascii="Times New Roman" w:hAnsi="Times New Roman" w:cs="Times New Roman"/>
          <w:sz w:val="24"/>
          <w:szCs w:val="24"/>
          <w:lang w:val="sr-Latn-CS"/>
        </w:rPr>
        <w:t>su</w:t>
      </w:r>
      <w:r w:rsidR="00C043B2" w:rsidRPr="00250FF1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C043B2" w:rsidRDefault="00C60B82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 nastava</w:t>
      </w:r>
    </w:p>
    <w:p w:rsidR="00C60B82" w:rsidRPr="00250FF1" w:rsidRDefault="00C60B82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 jezik</w:t>
      </w:r>
    </w:p>
    <w:p w:rsidR="00C043B2" w:rsidRDefault="00C043B2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250FF1">
        <w:rPr>
          <w:rFonts w:ascii="Times New Roman" w:hAnsi="Times New Roman" w:cs="Times New Roman"/>
          <w:sz w:val="24"/>
          <w:szCs w:val="24"/>
          <w:lang w:val="sr-Latn-CS"/>
        </w:rPr>
        <w:t>Interkulturalnost i književnost</w:t>
      </w:r>
    </w:p>
    <w:p w:rsidR="00BB5C15" w:rsidRDefault="00BB5C15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 istorija</w:t>
      </w:r>
    </w:p>
    <w:p w:rsidR="00D10EE2" w:rsidRPr="00D10EE2" w:rsidRDefault="00D10EE2" w:rsidP="00D10EE2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 prevođenje</w:t>
      </w:r>
    </w:p>
    <w:p w:rsidR="00C043B2" w:rsidRPr="00250FF1" w:rsidRDefault="00C60B82" w:rsidP="00250FF1">
      <w:pPr>
        <w:pStyle w:val="ListParagraph"/>
        <w:numPr>
          <w:ilvl w:val="0"/>
          <w:numId w:val="1"/>
        </w:num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Interkulturalnost i</w:t>
      </w:r>
      <w:r w:rsidR="00124C9A">
        <w:rPr>
          <w:rFonts w:ascii="Times New Roman" w:hAnsi="Times New Roman" w:cs="Times New Roman"/>
          <w:sz w:val="24"/>
          <w:szCs w:val="24"/>
          <w:lang w:val="sr-Latn-CS"/>
        </w:rPr>
        <w:t xml:space="preserve"> uticaj</w:t>
      </w:r>
      <w:r w:rsidR="00D10EE2">
        <w:rPr>
          <w:rFonts w:ascii="Times New Roman" w:hAnsi="Times New Roman" w:cs="Times New Roman"/>
          <w:sz w:val="24"/>
          <w:szCs w:val="24"/>
          <w:lang w:val="sr-Latn-CS"/>
        </w:rPr>
        <w:t xml:space="preserve"> medija</w:t>
      </w:r>
      <w:r w:rsidR="00BB5C15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043B2" w:rsidRDefault="00C043B2" w:rsidP="00C043B2">
      <w:p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43A01" w:rsidRDefault="00386658" w:rsidP="00C43A01">
      <w:pPr>
        <w:pStyle w:val="NoSpacing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</w:pPr>
      <w:r>
        <w:br/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Radni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jezici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konferencije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su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svi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slovenski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jezici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proofErr w:type="gram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ili</w:t>
      </w:r>
      <w:proofErr w:type="spellEnd"/>
      <w:proofErr w:type="gram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jezici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koji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se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izučavaju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na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Filozofskom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fakultetu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u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Novom</w:t>
      </w:r>
      <w:proofErr w:type="spellEnd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 </w:t>
      </w:r>
      <w:proofErr w:type="spellStart"/>
      <w:r w:rsidRPr="00386658"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>Sadu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</w:rPr>
        <w:t xml:space="preserve">. </w:t>
      </w:r>
    </w:p>
    <w:p w:rsidR="00386658" w:rsidRPr="00386658" w:rsidRDefault="00386658" w:rsidP="00C43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C43A01" w:rsidRPr="00386658" w:rsidRDefault="00C43A01" w:rsidP="00C43A01">
      <w:pPr>
        <w:pStyle w:val="NoSpacing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386658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Prijava</w:t>
      </w:r>
    </w:p>
    <w:p w:rsidR="00C43A01" w:rsidRPr="00C43A01" w:rsidRDefault="00C43A01" w:rsidP="00C43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C43A01" w:rsidRPr="00AE21A7" w:rsidRDefault="00F3038C" w:rsidP="00AE21A7">
      <w:pPr>
        <w:pStyle w:val="NoSpacing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  <w:lang w:eastAsia="sr-Latn-CS"/>
        </w:rPr>
      </w:pP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Na K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onferenciju se možete prijaviti elektronskim putem preko</w:t>
      </w:r>
      <w:r w:rsid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formulara</w:t>
      </w:r>
      <w:r w:rsid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koji je dostupan na </w:t>
      </w:r>
      <w:r w:rsidR="00117C2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sajtu </w:t>
      </w:r>
      <w:r w:rsidR="00A8659F" w:rsidRPr="00386658">
        <w:rPr>
          <w:rFonts w:ascii="Times New Roman" w:hAnsi="Times New Roman" w:cs="Times New Roman"/>
          <w:sz w:val="24"/>
          <w:szCs w:val="24"/>
          <w:lang w:val="sr-Latn-CS" w:eastAsia="sr-Latn-CS"/>
        </w:rPr>
        <w:t>pzv.org.rs.</w:t>
      </w:r>
      <w:r w:rsidR="00AE21A7">
        <w:rPr>
          <w:rFonts w:ascii="Times New Roman" w:hAnsi="Times New Roman" w:cs="Times New Roman"/>
          <w:color w:val="FF0000"/>
          <w:sz w:val="24"/>
          <w:szCs w:val="24"/>
          <w:lang w:eastAsia="sr-Latn-CS"/>
        </w:rPr>
        <w:t xml:space="preserve"> 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Jedan autor može prijaviti samo jedan rad. Rad može imati m</w:t>
      </w:r>
      <w:r w:rsidR="0042199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aksimalno </w:t>
      </w:r>
      <w:r w:rsidR="00E90D39">
        <w:rPr>
          <w:rFonts w:ascii="Times New Roman" w:hAnsi="Times New Roman" w:cs="Times New Roman"/>
          <w:sz w:val="24"/>
          <w:szCs w:val="24"/>
          <w:lang w:val="sr-Latn-CS" w:eastAsia="sr-Latn-CS"/>
        </w:rPr>
        <w:t>tri</w:t>
      </w:r>
      <w:r w:rsidR="00C43A01"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autora.</w:t>
      </w:r>
    </w:p>
    <w:p w:rsidR="00C43A01" w:rsidRDefault="00C43A01" w:rsidP="00C43A01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Prijavu možete poslati najkasnije do</w:t>
      </w:r>
      <w:r w:rsidR="000D1E27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386658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 w:eastAsia="sr-Latn-CS"/>
        </w:rPr>
        <w:t>12</w:t>
      </w:r>
      <w:r w:rsidR="000D1E27" w:rsidRPr="00BB5C15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 w:eastAsia="sr-Latn-CS"/>
        </w:rPr>
        <w:t>. jul</w:t>
      </w:r>
      <w:r w:rsidRPr="00BB5C15">
        <w:rPr>
          <w:rFonts w:ascii="Times New Roman" w:hAnsi="Times New Roman" w:cs="Times New Roman"/>
          <w:b/>
          <w:color w:val="000000" w:themeColor="text1"/>
          <w:sz w:val="24"/>
          <w:szCs w:val="24"/>
          <w:lang w:val="sr-Latn-CS" w:eastAsia="sr-Latn-CS"/>
        </w:rPr>
        <w:t>a 201</w:t>
      </w:r>
      <w:r w:rsidR="0038665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sr-Latn-CS"/>
        </w:rPr>
        <w:t>9</w:t>
      </w:r>
      <w:r w:rsidR="00006A20" w:rsidRPr="00D62A06">
        <w:rPr>
          <w:rFonts w:ascii="Times New Roman" w:hAnsi="Times New Roman" w:cs="Times New Roman"/>
          <w:sz w:val="24"/>
          <w:szCs w:val="24"/>
          <w:lang w:val="sr-Latn-CS" w:eastAsia="sr-Latn-CS"/>
        </w:rPr>
        <w:t>.</w:t>
      </w:r>
      <w:r w:rsidR="00BB5C1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godine</w:t>
      </w:r>
      <w:r w:rsidR="00006A20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1669DE" w:rsidRPr="00BB5C15">
        <w:rPr>
          <w:rFonts w:ascii="Times New Roman" w:hAnsi="Times New Roman" w:cs="Times New Roman"/>
          <w:sz w:val="24"/>
          <w:szCs w:val="24"/>
          <w:lang w:val="sr-Latn-CS" w:eastAsia="sr-Latn-CS"/>
        </w:rPr>
        <w:t>putem elektronskog formulara</w:t>
      </w:r>
      <w:r w:rsidR="00006A20">
        <w:rPr>
          <w:rFonts w:ascii="Times New Roman" w:hAnsi="Times New Roman" w:cs="Times New Roman"/>
          <w:color w:val="FF0000"/>
          <w:sz w:val="24"/>
          <w:szCs w:val="24"/>
          <w:lang w:val="sr-Latn-CS" w:eastAsia="sr-Latn-CS"/>
        </w:rPr>
        <w:t>.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Svi prijavljeni dobiće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povratnu informaciju o učešću najkasnije do</w:t>
      </w:r>
      <w:r w:rsidR="00BB5C15">
        <w:rPr>
          <w:rFonts w:ascii="Times New Roman" w:hAnsi="Times New Roman" w:cs="Times New Roman"/>
          <w:b/>
          <w:color w:val="FF0000"/>
          <w:sz w:val="24"/>
          <w:szCs w:val="24"/>
          <w:lang w:val="sr-Latn-CS" w:eastAsia="sr-Latn-CS"/>
        </w:rPr>
        <w:t xml:space="preserve"> </w:t>
      </w:r>
      <w:r w:rsidR="00BB5C15" w:rsidRPr="00BB5C15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 xml:space="preserve">15. avgusta </w:t>
      </w:r>
      <w:r w:rsidRPr="00BB5C15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201</w:t>
      </w:r>
      <w:r w:rsidR="00386658">
        <w:rPr>
          <w:rFonts w:ascii="Times New Roman" w:hAnsi="Times New Roman" w:cs="Times New Roman"/>
          <w:b/>
          <w:sz w:val="24"/>
          <w:szCs w:val="24"/>
          <w:lang w:eastAsia="sr-Latn-CS"/>
        </w:rPr>
        <w:t>9</w:t>
      </w:r>
      <w:r w:rsidR="00BB5C15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.</w:t>
      </w:r>
    </w:p>
    <w:p w:rsidR="00C43A01" w:rsidRDefault="00C43A01" w:rsidP="00C43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C43A01" w:rsidRDefault="00C43A01" w:rsidP="00C43A01">
      <w:pPr>
        <w:pStyle w:val="NoSpacing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Objavljivanje radova</w:t>
      </w:r>
    </w:p>
    <w:p w:rsidR="000D1E27" w:rsidRPr="00C43A01" w:rsidRDefault="000D1E27" w:rsidP="00C43A01">
      <w:pPr>
        <w:pStyle w:val="NoSpacing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</w:p>
    <w:p w:rsidR="00C43A01" w:rsidRDefault="00C43A01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Pre početka Konfere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ncije biće objavljena Knjiga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sažetaka. </w:t>
      </w:r>
    </w:p>
    <w:p w:rsidR="00C43A01" w:rsidRDefault="00C43A01" w:rsidP="00C43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5F0FFC" w:rsidRDefault="00C43A01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>Odabrani i recenzirani rad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ovi biće objavljeni u Zborniku</w:t>
      </w:r>
      <w:r w:rsidR="00BB5C1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radova sa konferencije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koji će biti štampan nakon Konferencije. </w:t>
      </w:r>
      <w:r w:rsidR="00947B9B">
        <w:rPr>
          <w:rFonts w:ascii="Times New Roman" w:hAnsi="Times New Roman" w:cs="Times New Roman"/>
          <w:sz w:val="24"/>
          <w:szCs w:val="24"/>
          <w:lang w:val="sr-Latn-CS" w:eastAsia="sr-Latn-CS"/>
        </w:rPr>
        <w:t>Prilozi</w:t>
      </w:r>
      <w:r w:rsidR="00523BC7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treba da budu dužine</w:t>
      </w:r>
      <w:r w:rsidR="005F0FFC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16 do 20 strana (rezime i bibliografija uključeni), prored 1,5, </w:t>
      </w:r>
      <w:r w:rsidR="006513F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na </w:t>
      </w:r>
      <w:r w:rsidR="006513F1" w:rsidRPr="00336CC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nekom od </w:t>
      </w:r>
      <w:r w:rsidR="00BB5C1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slovenskih jezika ili </w:t>
      </w:r>
      <w:r w:rsidR="006513F1" w:rsidRPr="00336CCB">
        <w:rPr>
          <w:rFonts w:ascii="Times New Roman" w:hAnsi="Times New Roman" w:cs="Times New Roman"/>
          <w:sz w:val="24"/>
          <w:szCs w:val="24"/>
          <w:lang w:val="sr-Latn-CS" w:eastAsia="sr-Latn-CS"/>
        </w:rPr>
        <w:t>jezika koji se izučavaju na Filozofskom fakultetu u Novom Sadu</w:t>
      </w:r>
      <w:r w:rsidR="006513F1">
        <w:rPr>
          <w:rFonts w:ascii="Times New Roman" w:hAnsi="Times New Roman" w:cs="Times New Roman"/>
          <w:color w:val="FF0000"/>
          <w:sz w:val="24"/>
          <w:szCs w:val="24"/>
          <w:lang w:val="sr-Latn-CS" w:eastAsia="sr-Latn-CS"/>
        </w:rPr>
        <w:t xml:space="preserve"> </w:t>
      </w:r>
      <w:r w:rsidR="005F0FFC">
        <w:rPr>
          <w:rFonts w:ascii="Times New Roman" w:hAnsi="Times New Roman" w:cs="Times New Roman"/>
          <w:sz w:val="24"/>
          <w:szCs w:val="24"/>
          <w:lang w:val="sr-Latn-CS" w:eastAsia="sr-Latn-CS"/>
        </w:rPr>
        <w:t>u skladu sa Chicago Manual Style-om.</w:t>
      </w:r>
      <w:r w:rsidR="006513F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:rsidR="00BB5C15" w:rsidRDefault="00BB5C15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C43A01" w:rsidRPr="00F3038C" w:rsidRDefault="00C43A01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Rok za predaju radova je </w:t>
      </w:r>
      <w:r w:rsidR="00DD4E62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 xml:space="preserve">31. </w:t>
      </w:r>
      <w:r w:rsidRPr="00D62A06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decembar 201</w:t>
      </w:r>
      <w:r w:rsidR="00386658">
        <w:rPr>
          <w:rFonts w:ascii="Times New Roman" w:hAnsi="Times New Roman" w:cs="Times New Roman"/>
          <w:b/>
          <w:sz w:val="24"/>
          <w:szCs w:val="24"/>
          <w:lang w:eastAsia="sr-Latn-CS"/>
        </w:rPr>
        <w:t>9</w:t>
      </w:r>
      <w:r w:rsidRPr="00D62A06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. godine.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="00CE5A3D">
        <w:rPr>
          <w:rFonts w:ascii="Times New Roman" w:hAnsi="Times New Roman" w:cs="Times New Roman"/>
          <w:sz w:val="24"/>
          <w:szCs w:val="24"/>
          <w:lang w:val="sr-Latn-CS" w:eastAsia="sr-Latn-CS"/>
        </w:rPr>
        <w:t>Dodatna uputstva</w:t>
      </w:r>
      <w:r w:rsidRPr="00C43A01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za pripremu rukopisa biće dostavljen</w:t>
      </w:r>
      <w:r w:rsidR="00CE5A3D">
        <w:rPr>
          <w:rFonts w:ascii="Times New Roman" w:hAnsi="Times New Roman" w:cs="Times New Roman"/>
          <w:sz w:val="24"/>
          <w:szCs w:val="24"/>
          <w:lang w:val="sr-Latn-CS" w:eastAsia="sr-Latn-CS"/>
        </w:rPr>
        <w:t>a</w:t>
      </w:r>
      <w:r w:rsidRPr="00C43A01">
        <w:rPr>
          <w:rFonts w:ascii="Times New Roman" w:hAnsi="Times New Roman" w:cs="Times New Roman"/>
          <w:color w:val="FF0000"/>
          <w:sz w:val="24"/>
          <w:szCs w:val="24"/>
          <w:lang w:val="sr-Latn-CS" w:eastAsia="sr-Latn-CS"/>
        </w:rPr>
        <w:t xml:space="preserve"> </w:t>
      </w:r>
      <w:r w:rsidR="005F0FFC" w:rsidRPr="00D62A06">
        <w:rPr>
          <w:rFonts w:ascii="Times New Roman" w:hAnsi="Times New Roman" w:cs="Times New Roman"/>
          <w:sz w:val="24"/>
          <w:szCs w:val="24"/>
          <w:lang w:val="sr-Latn-CS" w:eastAsia="sr-Latn-CS"/>
        </w:rPr>
        <w:t>po završetku Konferencije</w:t>
      </w:r>
      <w:r w:rsidR="00F3038C" w:rsidRPr="00D62A06">
        <w:rPr>
          <w:rFonts w:ascii="Times New Roman" w:hAnsi="Times New Roman" w:cs="Times New Roman"/>
          <w:sz w:val="24"/>
          <w:szCs w:val="24"/>
          <w:lang w:val="sr-Latn-CS" w:eastAsia="sr-Latn-CS"/>
        </w:rPr>
        <w:t>.</w:t>
      </w:r>
    </w:p>
    <w:p w:rsidR="00266CBF" w:rsidRDefault="00266CBF" w:rsidP="00C43A01">
      <w:pPr>
        <w:pStyle w:val="NoSpacing"/>
        <w:ind w:firstLine="284"/>
        <w:jc w:val="both"/>
        <w:rPr>
          <w:rFonts w:ascii="Times New Roman" w:hAnsi="Times New Roman" w:cs="Times New Roman"/>
          <w:color w:val="FF0000"/>
          <w:sz w:val="24"/>
          <w:szCs w:val="24"/>
          <w:lang w:val="sr-Latn-CS" w:eastAsia="sr-Latn-CS"/>
        </w:rPr>
      </w:pPr>
    </w:p>
    <w:p w:rsidR="00266CBF" w:rsidRDefault="00266CBF" w:rsidP="00C43A01">
      <w:pPr>
        <w:pStyle w:val="NoSpacing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266CBF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Kotizacija</w:t>
      </w:r>
    </w:p>
    <w:p w:rsidR="00266CBF" w:rsidRDefault="00266CBF" w:rsidP="00C43A01">
      <w:pPr>
        <w:pStyle w:val="NoSpacing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</w:p>
    <w:p w:rsidR="00266CBF" w:rsidRDefault="00350BB2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Kotizacija za učeš</w:t>
      </w:r>
      <w:r w:rsidR="00336CCB">
        <w:rPr>
          <w:rFonts w:ascii="Times New Roman" w:hAnsi="Times New Roman" w:cs="Times New Roman"/>
          <w:sz w:val="24"/>
          <w:szCs w:val="24"/>
          <w:lang w:eastAsia="sr-Latn-CS"/>
        </w:rPr>
        <w:t>ć</w:t>
      </w:r>
      <w:r>
        <w:rPr>
          <w:rFonts w:ascii="Times New Roman" w:hAnsi="Times New Roman" w:cs="Times New Roman"/>
          <w:sz w:val="24"/>
          <w:szCs w:val="24"/>
          <w:lang w:val="sr-Latn-CS" w:eastAsia="sr-Latn-CS"/>
        </w:rPr>
        <w:t>e na K</w:t>
      </w:r>
      <w:r w:rsidR="00266CBF">
        <w:rPr>
          <w:rFonts w:ascii="Times New Roman" w:hAnsi="Times New Roman" w:cs="Times New Roman"/>
          <w:sz w:val="24"/>
          <w:szCs w:val="24"/>
          <w:lang w:val="sr-Latn-CS" w:eastAsia="sr-Latn-CS"/>
        </w:rPr>
        <w:t>onferenciji se ne naplaćuje. Učesnici sami snose troškove putovanja i boravka.</w:t>
      </w:r>
    </w:p>
    <w:p w:rsidR="00266CBF" w:rsidRPr="00266CBF" w:rsidRDefault="00266CBF" w:rsidP="00C43A01">
      <w:pPr>
        <w:pStyle w:val="NoSpacing"/>
        <w:ind w:firstLine="284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:rsidR="00266CBF" w:rsidRDefault="00C43A01" w:rsidP="007A670C">
      <w:pPr>
        <w:tabs>
          <w:tab w:val="left" w:pos="2552"/>
        </w:tabs>
        <w:spacing w:after="0" w:line="30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Sve informacije</w:t>
      </w:r>
      <w:r w:rsidR="00E77072">
        <w:rPr>
          <w:rFonts w:ascii="Times New Roman" w:hAnsi="Times New Roman" w:cs="Times New Roman"/>
          <w:sz w:val="24"/>
          <w:szCs w:val="24"/>
          <w:lang w:val="sr-Latn-CS"/>
        </w:rPr>
        <w:t xml:space="preserve"> u vezi sa Konferencijom su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dostupne na </w:t>
      </w:r>
      <w:r w:rsidR="00386658" w:rsidRPr="00386658">
        <w:rPr>
          <w:rFonts w:ascii="Times New Roman" w:hAnsi="Times New Roman" w:cs="Times New Roman"/>
          <w:sz w:val="24"/>
          <w:szCs w:val="24"/>
          <w:shd w:val="clear" w:color="auto" w:fill="FFFFFF"/>
        </w:rPr>
        <w:t>interkult2019</w:t>
      </w:r>
      <w:r w:rsidR="00910026" w:rsidRPr="00386658">
        <w:rPr>
          <w:rFonts w:ascii="Times New Roman" w:hAnsi="Times New Roman" w:cs="Times New Roman"/>
          <w:sz w:val="24"/>
          <w:szCs w:val="24"/>
          <w:shd w:val="clear" w:color="auto" w:fill="FFFFFF"/>
        </w:rPr>
        <w:t>@gmail.com</w:t>
      </w:r>
      <w:r w:rsidR="003866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1002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1669DE" w:rsidRDefault="001669DE" w:rsidP="000D1E2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43A01" w:rsidRDefault="000D1E27" w:rsidP="000D1E2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Dobro nam došli!</w:t>
      </w:r>
    </w:p>
    <w:p w:rsidR="00117C20" w:rsidRDefault="00117C20" w:rsidP="000D1E2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7C20" w:rsidRDefault="00117C20" w:rsidP="000D1E27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17C20" w:rsidRPr="00C43A01" w:rsidRDefault="00117C20" w:rsidP="00117C20">
      <w:pPr>
        <w:pStyle w:val="NoSpacing"/>
        <w:ind w:firstLine="426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Organizacioni odbor</w:t>
      </w:r>
    </w:p>
    <w:p w:rsidR="00D10EE2" w:rsidRPr="00C43A01" w:rsidRDefault="000D1E27" w:rsidP="00C43A0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417F8A" w:rsidRDefault="00D10EE2" w:rsidP="00C043B2">
      <w:p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D10EE2" w:rsidRPr="00250FF1" w:rsidRDefault="00417F8A" w:rsidP="00C43A01">
      <w:pPr>
        <w:tabs>
          <w:tab w:val="left" w:pos="2552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hAnsi="Times New Roman" w:cs="Times New Roman"/>
          <w:sz w:val="24"/>
          <w:szCs w:val="24"/>
          <w:lang w:val="sr-Latn-CS"/>
        </w:rPr>
        <w:tab/>
      </w:r>
    </w:p>
    <w:p w:rsidR="00C043B2" w:rsidRPr="00C43A01" w:rsidRDefault="00C043B2">
      <w:pPr>
        <w:rPr>
          <w:lang w:val="sr-Latn-CS"/>
        </w:rPr>
      </w:pPr>
    </w:p>
    <w:sectPr w:rsidR="00C043B2" w:rsidRPr="00C43A01" w:rsidSect="00D040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16CE"/>
    <w:multiLevelType w:val="hybridMultilevel"/>
    <w:tmpl w:val="419A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hyphenationZone w:val="425"/>
  <w:characterSpacingControl w:val="doNotCompress"/>
  <w:compat/>
  <w:rsids>
    <w:rsidRoot w:val="005747DE"/>
    <w:rsid w:val="00006A20"/>
    <w:rsid w:val="00025DA7"/>
    <w:rsid w:val="00033698"/>
    <w:rsid w:val="00053F55"/>
    <w:rsid w:val="0005480E"/>
    <w:rsid w:val="000D1E27"/>
    <w:rsid w:val="000D4963"/>
    <w:rsid w:val="000E47A0"/>
    <w:rsid w:val="000F1F8C"/>
    <w:rsid w:val="000F7D9E"/>
    <w:rsid w:val="00107699"/>
    <w:rsid w:val="00117C20"/>
    <w:rsid w:val="00124C9A"/>
    <w:rsid w:val="00135824"/>
    <w:rsid w:val="001669DE"/>
    <w:rsid w:val="00176B16"/>
    <w:rsid w:val="0018179D"/>
    <w:rsid w:val="001C2BE8"/>
    <w:rsid w:val="001C4930"/>
    <w:rsid w:val="001F1F62"/>
    <w:rsid w:val="001F417B"/>
    <w:rsid w:val="00216448"/>
    <w:rsid w:val="0023688D"/>
    <w:rsid w:val="00240AA7"/>
    <w:rsid w:val="00250FF1"/>
    <w:rsid w:val="00266CBF"/>
    <w:rsid w:val="00274FC7"/>
    <w:rsid w:val="00296F13"/>
    <w:rsid w:val="002A723F"/>
    <w:rsid w:val="002B26B5"/>
    <w:rsid w:val="00324F7B"/>
    <w:rsid w:val="00336CCB"/>
    <w:rsid w:val="00350BB2"/>
    <w:rsid w:val="00386658"/>
    <w:rsid w:val="00396F46"/>
    <w:rsid w:val="003A44A4"/>
    <w:rsid w:val="003C546D"/>
    <w:rsid w:val="00405789"/>
    <w:rsid w:val="00417F8A"/>
    <w:rsid w:val="00421990"/>
    <w:rsid w:val="004509EB"/>
    <w:rsid w:val="00474F43"/>
    <w:rsid w:val="004A5C76"/>
    <w:rsid w:val="004B1C00"/>
    <w:rsid w:val="004B2B82"/>
    <w:rsid w:val="004E3A74"/>
    <w:rsid w:val="004E44FF"/>
    <w:rsid w:val="0051382B"/>
    <w:rsid w:val="00523BC7"/>
    <w:rsid w:val="005747DE"/>
    <w:rsid w:val="005F0FFC"/>
    <w:rsid w:val="00600545"/>
    <w:rsid w:val="00643311"/>
    <w:rsid w:val="006478CD"/>
    <w:rsid w:val="006513F1"/>
    <w:rsid w:val="00684D0A"/>
    <w:rsid w:val="006C04C6"/>
    <w:rsid w:val="006C52E6"/>
    <w:rsid w:val="006D2E7B"/>
    <w:rsid w:val="006D5A77"/>
    <w:rsid w:val="00757006"/>
    <w:rsid w:val="0077129D"/>
    <w:rsid w:val="00783F01"/>
    <w:rsid w:val="007A670C"/>
    <w:rsid w:val="007B7782"/>
    <w:rsid w:val="007D43FD"/>
    <w:rsid w:val="007E6486"/>
    <w:rsid w:val="007F08A6"/>
    <w:rsid w:val="00805E41"/>
    <w:rsid w:val="00842AF2"/>
    <w:rsid w:val="00847074"/>
    <w:rsid w:val="00863DA9"/>
    <w:rsid w:val="008A25F6"/>
    <w:rsid w:val="008B00CB"/>
    <w:rsid w:val="008D52CB"/>
    <w:rsid w:val="008F7388"/>
    <w:rsid w:val="00910026"/>
    <w:rsid w:val="00940653"/>
    <w:rsid w:val="00947B9B"/>
    <w:rsid w:val="00993CC9"/>
    <w:rsid w:val="009B58CB"/>
    <w:rsid w:val="009B707C"/>
    <w:rsid w:val="009E1FC7"/>
    <w:rsid w:val="00A56DEA"/>
    <w:rsid w:val="00A8659F"/>
    <w:rsid w:val="00A968BA"/>
    <w:rsid w:val="00AD4242"/>
    <w:rsid w:val="00AD4886"/>
    <w:rsid w:val="00AE21A7"/>
    <w:rsid w:val="00B047CA"/>
    <w:rsid w:val="00B20911"/>
    <w:rsid w:val="00B37666"/>
    <w:rsid w:val="00B924D4"/>
    <w:rsid w:val="00B948C1"/>
    <w:rsid w:val="00BA4D19"/>
    <w:rsid w:val="00BB236A"/>
    <w:rsid w:val="00BB5C15"/>
    <w:rsid w:val="00BD7402"/>
    <w:rsid w:val="00C043B2"/>
    <w:rsid w:val="00C43A01"/>
    <w:rsid w:val="00C50153"/>
    <w:rsid w:val="00C553DA"/>
    <w:rsid w:val="00C60B82"/>
    <w:rsid w:val="00C716FB"/>
    <w:rsid w:val="00C85D18"/>
    <w:rsid w:val="00CE5264"/>
    <w:rsid w:val="00CE5A3D"/>
    <w:rsid w:val="00D04029"/>
    <w:rsid w:val="00D10EE2"/>
    <w:rsid w:val="00D224DB"/>
    <w:rsid w:val="00D47219"/>
    <w:rsid w:val="00D62A06"/>
    <w:rsid w:val="00D970F3"/>
    <w:rsid w:val="00DB6352"/>
    <w:rsid w:val="00DD4E62"/>
    <w:rsid w:val="00E71AFA"/>
    <w:rsid w:val="00E77072"/>
    <w:rsid w:val="00E90D39"/>
    <w:rsid w:val="00E951A2"/>
    <w:rsid w:val="00EE07D5"/>
    <w:rsid w:val="00EE2B01"/>
    <w:rsid w:val="00F3038C"/>
    <w:rsid w:val="00FB2EBF"/>
    <w:rsid w:val="00FD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47DE"/>
    <w:pPr>
      <w:tabs>
        <w:tab w:val="center" w:pos="4702"/>
        <w:tab w:val="right" w:pos="940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7DE"/>
  </w:style>
  <w:style w:type="paragraph" w:customStyle="1" w:styleId="BasicParagraph">
    <w:name w:val="[Basic Paragraph]"/>
    <w:basedOn w:val="Normal"/>
    <w:uiPriority w:val="99"/>
    <w:rsid w:val="005747D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47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0FF1"/>
    <w:pPr>
      <w:ind w:left="720"/>
      <w:contextualSpacing/>
    </w:pPr>
  </w:style>
  <w:style w:type="paragraph" w:styleId="NoSpacing">
    <w:name w:val="No Spacing"/>
    <w:uiPriority w:val="1"/>
    <w:qFormat/>
    <w:rsid w:val="00417F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78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669D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Pedagoški Zavod Vojvodine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Pedagog2</dc:creator>
  <cp:lastModifiedBy>Slavisa</cp:lastModifiedBy>
  <cp:revision>3</cp:revision>
  <cp:lastPrinted>2018-06-06T07:02:00Z</cp:lastPrinted>
  <dcterms:created xsi:type="dcterms:W3CDTF">2019-06-12T09:25:00Z</dcterms:created>
  <dcterms:modified xsi:type="dcterms:W3CDTF">2019-06-12T09:35:00Z</dcterms:modified>
</cp:coreProperties>
</file>