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B2" w:rsidRDefault="00C60B82" w:rsidP="00C0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PEDAGOŠKI ZAVOD VOJVODINE</w:t>
      </w:r>
    </w:p>
    <w:p w:rsidR="00C60B82" w:rsidRDefault="00C60B82" w:rsidP="00C043B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FILOZOFSKI FAKULTET UNIVERZITETA U NOVOM SADU</w:t>
      </w:r>
    </w:p>
    <w:p w:rsidR="00940653" w:rsidRDefault="00940653" w:rsidP="00C043B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1177925</wp:posOffset>
            </wp:positionH>
            <wp:positionV relativeFrom="paragraph">
              <wp:posOffset>139700</wp:posOffset>
            </wp:positionV>
            <wp:extent cx="1798955" cy="1073785"/>
            <wp:effectExtent l="19050" t="0" r="0" b="0"/>
            <wp:wrapTight wrapText="bothSides">
              <wp:wrapPolygon edited="0">
                <wp:start x="-229" y="0"/>
                <wp:lineTo x="-229" y="21076"/>
                <wp:lineTo x="21501" y="21076"/>
                <wp:lineTo x="21501" y="0"/>
                <wp:lineTo x="-229" y="0"/>
              </wp:wrapPolygon>
            </wp:wrapTight>
            <wp:docPr id="5" name="Picture 2" descr="P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3686810</wp:posOffset>
            </wp:positionH>
            <wp:positionV relativeFrom="margin">
              <wp:posOffset>796925</wp:posOffset>
            </wp:positionV>
            <wp:extent cx="958850" cy="946150"/>
            <wp:effectExtent l="19050" t="0" r="0" b="0"/>
            <wp:wrapSquare wrapText="bothSides"/>
            <wp:docPr id="3" name="Picture 1" descr="&amp;Rcy;&amp;iecy;&amp;zcy;&amp;ucy;&amp;lcy;&amp;tcy;&amp;acy;&amp;tcy; &amp;scy;&amp;lcy;&amp;icy;&amp;kcy;&amp;acy; &amp;zcy;&amp;acy; filozofski fakultet novi s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zcy;&amp;ucy;&amp;lcy;&amp;tcy;&amp;acy;&amp;tcy; &amp;scy;&amp;lcy;&amp;icy;&amp;kcy;&amp;acy; &amp;zcy;&amp;acy; filozofski fakultet novi sa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0653" w:rsidRPr="00940653" w:rsidRDefault="00940653" w:rsidP="00C043B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10EE2" w:rsidRPr="00F66836" w:rsidRDefault="00405789" w:rsidP="00805E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05E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2AF2" w:rsidRDefault="00842AF2" w:rsidP="00C043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38C" w:rsidRPr="00F66836" w:rsidRDefault="005747DE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66836">
        <w:rPr>
          <w:rFonts w:ascii="Times New Roman" w:hAnsi="Times New Roman" w:cs="Times New Roman"/>
          <w:b/>
          <w:sz w:val="24"/>
          <w:szCs w:val="24"/>
          <w:lang w:val="pl-PL"/>
        </w:rPr>
        <w:t>POZIV</w:t>
      </w:r>
      <w:r w:rsidR="007D43FD" w:rsidRPr="00F668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F3038C" w:rsidRPr="00F66836">
        <w:rPr>
          <w:rFonts w:ascii="Times New Roman" w:hAnsi="Times New Roman" w:cs="Times New Roman"/>
          <w:b/>
          <w:sz w:val="24"/>
          <w:szCs w:val="24"/>
          <w:lang w:val="pl-PL"/>
        </w:rPr>
        <w:t>ZA UČEŠĆE</w:t>
      </w:r>
    </w:p>
    <w:p w:rsidR="008D7C67" w:rsidRPr="00F66836" w:rsidRDefault="00F3038C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66836">
        <w:rPr>
          <w:rFonts w:ascii="Times New Roman" w:hAnsi="Times New Roman" w:cs="Times New Roman"/>
          <w:b/>
          <w:sz w:val="24"/>
          <w:szCs w:val="24"/>
          <w:lang w:val="pl-PL"/>
        </w:rPr>
        <w:t>NA</w:t>
      </w:r>
    </w:p>
    <w:p w:rsidR="00F3038C" w:rsidRDefault="009E1FC7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668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ČETVRTOJ </w:t>
      </w:r>
      <w:r w:rsidR="00F3038C" w:rsidRPr="00F3038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MEĐUNARODNOJ NAUČNOJ KONFERENCIJI </w:t>
      </w:r>
    </w:p>
    <w:p w:rsidR="00F3038C" w:rsidRPr="00F66836" w:rsidRDefault="00F3038C" w:rsidP="00F3038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F3038C">
        <w:rPr>
          <w:rFonts w:ascii="Times New Roman" w:hAnsi="Times New Roman" w:cs="Times New Roman"/>
          <w:b/>
          <w:i/>
          <w:sz w:val="24"/>
          <w:szCs w:val="24"/>
          <w:lang w:val="sr-Latn-CS"/>
        </w:rPr>
        <w:t>INTE</w:t>
      </w:r>
      <w:r w:rsidR="0023688D">
        <w:rPr>
          <w:rFonts w:ascii="Times New Roman" w:hAnsi="Times New Roman" w:cs="Times New Roman"/>
          <w:b/>
          <w:i/>
          <w:sz w:val="24"/>
          <w:szCs w:val="24"/>
          <w:lang w:val="sr-Latn-CS"/>
        </w:rPr>
        <w:t>RKULTURALNOST U OBRAZOVANJU 2018</w:t>
      </w:r>
      <w:r w:rsidRPr="00F3038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9E1FC7" w:rsidRPr="00F66836" w:rsidRDefault="009E1FC7" w:rsidP="00F3038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F66836">
        <w:rPr>
          <w:rFonts w:ascii="Times New Roman" w:hAnsi="Times New Roman" w:cs="Times New Roman"/>
          <w:b/>
          <w:i/>
          <w:sz w:val="24"/>
          <w:szCs w:val="24"/>
          <w:lang w:val="pl-PL"/>
        </w:rPr>
        <w:t>INTERKULT 2018</w:t>
      </w:r>
    </w:p>
    <w:p w:rsidR="00F3038C" w:rsidRPr="00F3038C" w:rsidRDefault="00F3038C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B2EBF" w:rsidRPr="00F66836" w:rsidRDefault="00FB2EBF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747DE" w:rsidRPr="00F66836" w:rsidRDefault="00C60B82" w:rsidP="00F3038C">
      <w:pPr>
        <w:ind w:first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66836">
        <w:rPr>
          <w:rFonts w:ascii="Times New Roman" w:hAnsi="Times New Roman" w:cs="Times New Roman"/>
          <w:sz w:val="24"/>
          <w:szCs w:val="24"/>
          <w:lang w:val="pl-PL"/>
        </w:rPr>
        <w:t>Poštovane koleginice i kolege,</w:t>
      </w:r>
    </w:p>
    <w:p w:rsidR="00C60B82" w:rsidRDefault="00F3038C" w:rsidP="00F303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Pedag</w:t>
      </w:r>
      <w:r w:rsidR="00324F7B">
        <w:rPr>
          <w:rFonts w:ascii="Times New Roman" w:hAnsi="Times New Roman" w:cs="Times New Roman"/>
          <w:sz w:val="24"/>
          <w:szCs w:val="24"/>
          <w:lang w:val="sr-Latn-CS"/>
        </w:rPr>
        <w:t xml:space="preserve">oški zavod Vojvodine i Odsek za </w:t>
      </w:r>
      <w:r w:rsidR="009E1FC7">
        <w:rPr>
          <w:rFonts w:ascii="Times New Roman" w:hAnsi="Times New Roman" w:cs="Times New Roman"/>
          <w:sz w:val="24"/>
          <w:szCs w:val="24"/>
          <w:lang w:val="sr-Latn-CS"/>
        </w:rPr>
        <w:t xml:space="preserve">rusinistiku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Filozofskog fakulteta u Novom Sadu </w:t>
      </w:r>
      <w:r w:rsidR="009E1FC7">
        <w:rPr>
          <w:rFonts w:ascii="Times New Roman" w:hAnsi="Times New Roman" w:cs="Times New Roman"/>
          <w:sz w:val="24"/>
          <w:szCs w:val="24"/>
          <w:lang w:val="sr-Latn-CS"/>
        </w:rPr>
        <w:t xml:space="preserve">pozivaju </w:t>
      </w:r>
      <w:r>
        <w:rPr>
          <w:rFonts w:ascii="Times New Roman" w:hAnsi="Times New Roman" w:cs="Times New Roman"/>
          <w:sz w:val="24"/>
          <w:szCs w:val="24"/>
          <w:lang w:val="sr-Latn-CS"/>
        </w:rPr>
        <w:t>Vas na</w:t>
      </w:r>
      <w:r w:rsidR="005747DE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9E1FC7">
        <w:rPr>
          <w:rFonts w:ascii="Times New Roman" w:hAnsi="Times New Roman" w:cs="Times New Roman"/>
          <w:sz w:val="24"/>
          <w:szCs w:val="24"/>
          <w:lang w:val="sr-Latn-CS"/>
        </w:rPr>
        <w:t xml:space="preserve">Četvrtu </w:t>
      </w:r>
      <w:r>
        <w:rPr>
          <w:rFonts w:ascii="Times New Roman" w:hAnsi="Times New Roman" w:cs="Times New Roman"/>
          <w:sz w:val="24"/>
          <w:szCs w:val="24"/>
          <w:lang w:val="sr-Latn-CS"/>
        </w:rPr>
        <w:t>međunarodnu</w:t>
      </w:r>
      <w:r w:rsid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naučnu konferenciju</w:t>
      </w:r>
      <w:r w:rsidR="005747DE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5747DE" w:rsidRPr="008D52CB">
        <w:rPr>
          <w:rFonts w:ascii="Times New Roman" w:hAnsi="Times New Roman" w:cs="Times New Roman"/>
          <w:sz w:val="24"/>
          <w:szCs w:val="24"/>
          <w:lang w:val="sr-Latn-CS"/>
        </w:rPr>
        <w:t>Interkulturalnost u obrazovanju</w:t>
      </w:r>
      <w:r w:rsidR="009E1FC7">
        <w:rPr>
          <w:rFonts w:ascii="Times New Roman" w:hAnsi="Times New Roman" w:cs="Times New Roman"/>
          <w:sz w:val="24"/>
          <w:szCs w:val="24"/>
          <w:lang w:val="sr-Latn-CS"/>
        </w:rPr>
        <w:t xml:space="preserve"> 2018</w:t>
      </w:r>
      <w:r w:rsidR="00324F7B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="000F7D9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CS"/>
        </w:rPr>
        <w:t>koja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će biti održana </w:t>
      </w:r>
      <w:r w:rsidR="00D62A06" w:rsidRPr="00F66836">
        <w:rPr>
          <w:rFonts w:ascii="Times New Roman" w:hAnsi="Times New Roman" w:cs="Times New Roman"/>
          <w:b/>
          <w:sz w:val="24"/>
          <w:szCs w:val="24"/>
          <w:lang w:val="pl-PL"/>
        </w:rPr>
        <w:t>13</w:t>
      </w:r>
      <w:r w:rsidR="00C60B82" w:rsidRPr="00D62A06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D62A06" w:rsidRPr="00F6683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E1FC7">
        <w:rPr>
          <w:rFonts w:ascii="Times New Roman" w:hAnsi="Times New Roman" w:cs="Times New Roman"/>
          <w:b/>
          <w:sz w:val="24"/>
          <w:szCs w:val="24"/>
          <w:lang w:val="sr-Latn-CS"/>
        </w:rPr>
        <w:t>oktobra</w:t>
      </w:r>
      <w:r w:rsidR="00C60B82" w:rsidRPr="00F3038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C043B2" w:rsidRPr="00F3038C">
        <w:rPr>
          <w:rFonts w:ascii="Times New Roman" w:hAnsi="Times New Roman" w:cs="Times New Roman"/>
          <w:b/>
          <w:sz w:val="24"/>
          <w:szCs w:val="24"/>
          <w:lang w:val="sr-Latn-CS"/>
        </w:rPr>
        <w:t>201</w:t>
      </w:r>
      <w:r w:rsidR="00D62A06" w:rsidRPr="00F66836">
        <w:rPr>
          <w:rFonts w:ascii="Times New Roman" w:hAnsi="Times New Roman" w:cs="Times New Roman"/>
          <w:b/>
          <w:sz w:val="24"/>
          <w:szCs w:val="24"/>
          <w:lang w:val="pl-PL"/>
        </w:rPr>
        <w:t>8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>. godine u Novom Sadu u</w:t>
      </w:r>
      <w:r w:rsidR="00C60B82">
        <w:rPr>
          <w:rFonts w:ascii="Times New Roman" w:hAnsi="Times New Roman" w:cs="Times New Roman"/>
          <w:sz w:val="24"/>
          <w:szCs w:val="24"/>
          <w:lang w:val="sr-Latn-CS"/>
        </w:rPr>
        <w:t xml:space="preserve"> Studentskom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dom</w:t>
      </w:r>
      <w:r w:rsidR="00C60B82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„Evropa</w:t>
      </w:r>
      <w:r w:rsidR="00324F7B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, Ćirila </w:t>
      </w:r>
      <w:r w:rsidR="008D52CB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Metodija </w:t>
      </w:r>
      <w:r w:rsidR="0023688D">
        <w:rPr>
          <w:rFonts w:ascii="Times New Roman" w:hAnsi="Times New Roman" w:cs="Times New Roman"/>
          <w:sz w:val="24"/>
          <w:szCs w:val="24"/>
          <w:lang w:val="sr-Latn-CS"/>
        </w:rPr>
        <w:t>broj</w:t>
      </w:r>
      <w:r w:rsidR="008D52C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>1.</w:t>
      </w:r>
    </w:p>
    <w:p w:rsidR="00C043B2" w:rsidRPr="00250FF1" w:rsidRDefault="00C043B2" w:rsidP="00250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C043B2" w:rsidRPr="00250FF1" w:rsidRDefault="00216448" w:rsidP="00D10EE2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448">
        <w:rPr>
          <w:rFonts w:ascii="Times New Roman" w:hAnsi="Times New Roman" w:cs="Times New Roman"/>
          <w:sz w:val="24"/>
          <w:szCs w:val="24"/>
          <w:lang w:val="sr-Latn-CS"/>
        </w:rPr>
        <w:t>Imajući u vidu</w:t>
      </w:r>
      <w:r>
        <w:rPr>
          <w:rFonts w:ascii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="00AD4886">
        <w:rPr>
          <w:rFonts w:ascii="Times New Roman" w:hAnsi="Times New Roman" w:cs="Times New Roman"/>
          <w:sz w:val="24"/>
          <w:szCs w:val="24"/>
          <w:lang w:val="sr-Latn-CS"/>
        </w:rPr>
        <w:t>glavnu temu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842AF2">
        <w:rPr>
          <w:rFonts w:ascii="Times New Roman" w:hAnsi="Times New Roman" w:cs="Times New Roman"/>
          <w:b/>
          <w:sz w:val="24"/>
          <w:szCs w:val="24"/>
          <w:lang w:val="sr-Latn-CS"/>
        </w:rPr>
        <w:t>Interkulturalnost u obraz</w:t>
      </w:r>
      <w:r w:rsidR="00C043B2" w:rsidRPr="00107699">
        <w:rPr>
          <w:rFonts w:ascii="Times New Roman" w:hAnsi="Times New Roman" w:cs="Times New Roman"/>
          <w:b/>
          <w:sz w:val="24"/>
          <w:szCs w:val="24"/>
          <w:lang w:val="sr-Latn-CS"/>
        </w:rPr>
        <w:t>ovanju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</w:t>
      </w:r>
      <w:r w:rsidR="00C60B8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okvirne podteme </w:t>
      </w:r>
      <w:r w:rsidR="00AD4886">
        <w:rPr>
          <w:rFonts w:ascii="Times New Roman" w:hAnsi="Times New Roman" w:cs="Times New Roman"/>
          <w:sz w:val="24"/>
          <w:szCs w:val="24"/>
          <w:lang w:val="sr-Latn-CS"/>
        </w:rPr>
        <w:t xml:space="preserve">Konferencije </w:t>
      </w:r>
      <w:r>
        <w:rPr>
          <w:rFonts w:ascii="Times New Roman" w:hAnsi="Times New Roman" w:cs="Times New Roman"/>
          <w:sz w:val="24"/>
          <w:szCs w:val="24"/>
          <w:lang w:val="sr-Latn-CS"/>
        </w:rPr>
        <w:t>su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C043B2" w:rsidRDefault="00C60B8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nastava</w:t>
      </w:r>
    </w:p>
    <w:p w:rsidR="00C60B82" w:rsidRPr="00250FF1" w:rsidRDefault="00C60B8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jezik</w:t>
      </w:r>
    </w:p>
    <w:p w:rsidR="00C043B2" w:rsidRDefault="00C043B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50FF1">
        <w:rPr>
          <w:rFonts w:ascii="Times New Roman" w:hAnsi="Times New Roman" w:cs="Times New Roman"/>
          <w:sz w:val="24"/>
          <w:szCs w:val="24"/>
          <w:lang w:val="sr-Latn-CS"/>
        </w:rPr>
        <w:t>Interkulturalnost i književnost</w:t>
      </w:r>
    </w:p>
    <w:p w:rsidR="00BB5C15" w:rsidRDefault="00BB5C15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istorija</w:t>
      </w:r>
    </w:p>
    <w:p w:rsidR="00D10EE2" w:rsidRPr="00D10EE2" w:rsidRDefault="00D10EE2" w:rsidP="00D10EE2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prevođenje</w:t>
      </w:r>
    </w:p>
    <w:p w:rsidR="00C043B2" w:rsidRPr="00250FF1" w:rsidRDefault="00C60B8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</w:t>
      </w:r>
      <w:r w:rsidR="00124C9A">
        <w:rPr>
          <w:rFonts w:ascii="Times New Roman" w:hAnsi="Times New Roman" w:cs="Times New Roman"/>
          <w:sz w:val="24"/>
          <w:szCs w:val="24"/>
          <w:lang w:val="sr-Latn-CS"/>
        </w:rPr>
        <w:t xml:space="preserve"> uticaj</w:t>
      </w:r>
      <w:r w:rsidR="00D10EE2">
        <w:rPr>
          <w:rFonts w:ascii="Times New Roman" w:hAnsi="Times New Roman" w:cs="Times New Roman"/>
          <w:sz w:val="24"/>
          <w:szCs w:val="24"/>
          <w:lang w:val="sr-Latn-CS"/>
        </w:rPr>
        <w:t xml:space="preserve"> medija</w:t>
      </w:r>
      <w:r w:rsidR="00BB5C1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43B2" w:rsidRDefault="00C043B2" w:rsidP="00C043B2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43A01" w:rsidRDefault="007E395C" w:rsidP="007E395C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7E395C">
        <w:rPr>
          <w:rFonts w:ascii="Times New Roman" w:hAnsi="Times New Roman" w:cs="Times New Roman"/>
          <w:sz w:val="24"/>
          <w:szCs w:val="24"/>
          <w:lang w:val="sr-Latn-CS" w:eastAsia="sr-Latn-CS"/>
        </w:rPr>
        <w:t>Radni jezici konferencije su svi slovenski jezici ili jezici koji se izučavaju na Filozofskom fakultetu u Novom Sadu. </w:t>
      </w:r>
    </w:p>
    <w:p w:rsidR="007E395C" w:rsidRDefault="007E395C" w:rsidP="00C43A01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C43A01" w:rsidRDefault="00C43A01" w:rsidP="00C43A01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Prijava</w:t>
      </w:r>
    </w:p>
    <w:p w:rsidR="00C43A01" w:rsidRPr="00C43A01" w:rsidRDefault="00C43A01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Pr="00F66836" w:rsidRDefault="00F3038C" w:rsidP="00AE21A7">
      <w:pPr>
        <w:pStyle w:val="NoSpacing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pl-PL" w:eastAsia="sr-Latn-CS"/>
        </w:rPr>
      </w:pP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Na K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onferenciju se možete prijaviti elektronskim putem preko</w:t>
      </w:r>
      <w:r w:rsid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formulara</w:t>
      </w:r>
      <w:r w:rsid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koji je dostupan na </w:t>
      </w:r>
      <w:r w:rsidR="00117C2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sajtu </w:t>
      </w:r>
      <w:r w:rsidR="00A8659F">
        <w:rPr>
          <w:rFonts w:ascii="Times New Roman" w:hAnsi="Times New Roman" w:cs="Times New Roman"/>
          <w:sz w:val="24"/>
          <w:szCs w:val="24"/>
          <w:lang w:val="sr-Latn-CS" w:eastAsia="sr-Latn-CS"/>
        </w:rPr>
        <w:t>pzv.org.rs.</w:t>
      </w:r>
      <w:r w:rsidR="00AE21A7" w:rsidRPr="00F66836">
        <w:rPr>
          <w:rFonts w:ascii="Times New Roman" w:hAnsi="Times New Roman" w:cs="Times New Roman"/>
          <w:color w:val="FF0000"/>
          <w:sz w:val="24"/>
          <w:szCs w:val="24"/>
          <w:lang w:val="pl-PL" w:eastAsia="sr-Latn-CS"/>
        </w:rPr>
        <w:t xml:space="preserve"> 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Jedan autor može prijaviti samo jedan rad. Rad može imati m</w:t>
      </w:r>
      <w:r w:rsidR="0042199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aksimalno </w:t>
      </w:r>
      <w:r w:rsidR="00E90D39">
        <w:rPr>
          <w:rFonts w:ascii="Times New Roman" w:hAnsi="Times New Roman" w:cs="Times New Roman"/>
          <w:sz w:val="24"/>
          <w:szCs w:val="24"/>
          <w:lang w:val="sr-Latn-CS" w:eastAsia="sr-Latn-CS"/>
        </w:rPr>
        <w:t>tri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autora.</w:t>
      </w:r>
    </w:p>
    <w:p w:rsidR="00C43A01" w:rsidRDefault="00C43A01" w:rsidP="00C43A01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Prijavu možete poslati najkasnije do</w:t>
      </w:r>
      <w:r w:rsidR="000D1E27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BB5C15" w:rsidRPr="00BB5C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 w:eastAsia="sr-Latn-CS"/>
        </w:rPr>
        <w:t>20</w:t>
      </w:r>
      <w:r w:rsidR="000D1E27" w:rsidRPr="00BB5C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 w:eastAsia="sr-Latn-CS"/>
        </w:rPr>
        <w:t>. jul</w:t>
      </w:r>
      <w:r w:rsidRPr="00BB5C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 w:eastAsia="sr-Latn-CS"/>
        </w:rPr>
        <w:t>a 201</w:t>
      </w:r>
      <w:r w:rsidR="00D62A06" w:rsidRPr="00F66836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 w:eastAsia="sr-Latn-CS"/>
        </w:rPr>
        <w:t>8</w:t>
      </w:r>
      <w:r w:rsidR="00006A20" w:rsidRPr="00D62A06">
        <w:rPr>
          <w:rFonts w:ascii="Times New Roman" w:hAnsi="Times New Roman" w:cs="Times New Roman"/>
          <w:sz w:val="24"/>
          <w:szCs w:val="24"/>
          <w:lang w:val="sr-Latn-CS" w:eastAsia="sr-Latn-CS"/>
        </w:rPr>
        <w:t>.</w:t>
      </w:r>
      <w:r w:rsidR="00BB5C1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godine</w:t>
      </w:r>
      <w:r w:rsidR="00006A2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1669DE" w:rsidRPr="00BB5C15">
        <w:rPr>
          <w:rFonts w:ascii="Times New Roman" w:hAnsi="Times New Roman" w:cs="Times New Roman"/>
          <w:sz w:val="24"/>
          <w:szCs w:val="24"/>
          <w:lang w:val="sr-Latn-CS" w:eastAsia="sr-Latn-CS"/>
        </w:rPr>
        <w:t>putem elektronskog formulara</w:t>
      </w:r>
      <w:r w:rsidR="00006A20"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  <w:t>.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Svi prijavljeni dobiće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povratnu informaciju o učešću najkasnije do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BB5C15">
        <w:rPr>
          <w:rFonts w:ascii="Times New Roman" w:hAnsi="Times New Roman" w:cs="Times New Roman"/>
          <w:b/>
          <w:color w:val="FF0000"/>
          <w:sz w:val="24"/>
          <w:szCs w:val="24"/>
          <w:lang w:val="sr-Latn-CS" w:eastAsia="sr-Latn-CS"/>
        </w:rPr>
        <w:t xml:space="preserve"> </w:t>
      </w:r>
      <w:r w:rsidR="00BB5C15" w:rsidRPr="00BB5C15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 xml:space="preserve">15. avgusta </w:t>
      </w:r>
      <w:r w:rsidRPr="00BB5C15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201</w:t>
      </w:r>
      <w:r w:rsidR="00D62A06" w:rsidRPr="00F66836">
        <w:rPr>
          <w:rFonts w:ascii="Times New Roman" w:hAnsi="Times New Roman" w:cs="Times New Roman"/>
          <w:b/>
          <w:sz w:val="24"/>
          <w:szCs w:val="24"/>
          <w:lang w:val="pl-PL" w:eastAsia="sr-Latn-CS"/>
        </w:rPr>
        <w:t>8</w:t>
      </w:r>
      <w:r w:rsidR="00BB5C15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.</w:t>
      </w:r>
      <w:r w:rsidR="00C866C6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 xml:space="preserve"> </w:t>
      </w:r>
      <w:r w:rsidR="00C866C6" w:rsidRPr="00C866C6">
        <w:rPr>
          <w:rFonts w:ascii="Times New Roman" w:hAnsi="Times New Roman" w:cs="Times New Roman"/>
          <w:sz w:val="24"/>
          <w:szCs w:val="24"/>
          <w:lang w:val="sr-Latn-CS" w:eastAsia="sr-Latn-CS"/>
        </w:rPr>
        <w:t>godine.</w:t>
      </w:r>
    </w:p>
    <w:p w:rsidR="00C43A01" w:rsidRDefault="00C43A01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Objavljivanje radova</w:t>
      </w:r>
    </w:p>
    <w:p w:rsidR="000D1E27" w:rsidRPr="00C43A01" w:rsidRDefault="000D1E27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C43A01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Pre početka Konfere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ncije biće objavljena Knjiga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sažetaka. </w:t>
      </w:r>
    </w:p>
    <w:p w:rsidR="00C43A01" w:rsidRDefault="00C43A01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5F0FFC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Odabrani i recenzirani rad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ovi biće objavljeni u Zborniku</w:t>
      </w:r>
      <w:r w:rsidR="00BB5C1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radova 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koji će biti štampan</w:t>
      </w:r>
      <w:r w:rsidR="00C866C6">
        <w:rPr>
          <w:rFonts w:ascii="Times New Roman" w:hAnsi="Times New Roman" w:cs="Times New Roman"/>
          <w:sz w:val="24"/>
          <w:szCs w:val="24"/>
          <w:lang w:val="sr-Latn-CS" w:eastAsia="sr-Latn-CS"/>
        </w:rPr>
        <w:t>i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nakon Konferencije. </w:t>
      </w:r>
      <w:r w:rsidR="00947B9B">
        <w:rPr>
          <w:rFonts w:ascii="Times New Roman" w:hAnsi="Times New Roman" w:cs="Times New Roman"/>
          <w:sz w:val="24"/>
          <w:szCs w:val="24"/>
          <w:lang w:val="sr-Latn-CS" w:eastAsia="sr-Latn-CS"/>
        </w:rPr>
        <w:t>Prilozi</w:t>
      </w:r>
      <w:r w:rsidR="00523BC7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treba da budu dužine</w:t>
      </w:r>
      <w:r w:rsidR="005F0FFC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16 do 20 strana (rezime i bibliografija uključeni), prored 1,5, </w:t>
      </w:r>
      <w:r w:rsidR="006513F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na </w:t>
      </w:r>
      <w:r w:rsidR="006513F1" w:rsidRPr="00336CC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nekom od </w:t>
      </w:r>
      <w:r w:rsidR="00BB5C1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slovenskih jezika ili </w:t>
      </w:r>
      <w:r w:rsidR="006513F1" w:rsidRPr="00336CCB">
        <w:rPr>
          <w:rFonts w:ascii="Times New Roman" w:hAnsi="Times New Roman" w:cs="Times New Roman"/>
          <w:sz w:val="24"/>
          <w:szCs w:val="24"/>
          <w:lang w:val="sr-Latn-CS" w:eastAsia="sr-Latn-CS"/>
        </w:rPr>
        <w:t>jezika koji se izučavaju na Filozofskom fakultetu u Novom Sadu</w:t>
      </w:r>
      <w:r w:rsidR="006513F1"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  <w:t xml:space="preserve"> </w:t>
      </w:r>
      <w:r w:rsidR="005F0FFC">
        <w:rPr>
          <w:rFonts w:ascii="Times New Roman" w:hAnsi="Times New Roman" w:cs="Times New Roman"/>
          <w:sz w:val="24"/>
          <w:szCs w:val="24"/>
          <w:lang w:val="sr-Latn-CS" w:eastAsia="sr-Latn-CS"/>
        </w:rPr>
        <w:t>u skladu sa Chicago Manual Style-om.</w:t>
      </w:r>
      <w:r w:rsidR="006513F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BB5C15" w:rsidRDefault="00BB5C15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Pr="00F3038C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Rok za predaju radova je </w:t>
      </w:r>
      <w:r w:rsidR="00DD4E62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 xml:space="preserve">31. </w:t>
      </w:r>
      <w:r w:rsidRPr="00D62A06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decembar 201</w:t>
      </w:r>
      <w:r w:rsidR="00D62A06" w:rsidRPr="00F66836">
        <w:rPr>
          <w:rFonts w:ascii="Times New Roman" w:hAnsi="Times New Roman" w:cs="Times New Roman"/>
          <w:b/>
          <w:sz w:val="24"/>
          <w:szCs w:val="24"/>
          <w:lang w:val="pl-PL" w:eastAsia="sr-Latn-CS"/>
        </w:rPr>
        <w:t>8</w:t>
      </w:r>
      <w:r w:rsidRPr="00D62A06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. godine.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E5A3D">
        <w:rPr>
          <w:rFonts w:ascii="Times New Roman" w:hAnsi="Times New Roman" w:cs="Times New Roman"/>
          <w:sz w:val="24"/>
          <w:szCs w:val="24"/>
          <w:lang w:val="sr-Latn-CS" w:eastAsia="sr-Latn-CS"/>
        </w:rPr>
        <w:t>Dodatna uputstva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za pripremu rukopisa biće dostavljen</w:t>
      </w:r>
      <w:r w:rsidR="00CE5A3D">
        <w:rPr>
          <w:rFonts w:ascii="Times New Roman" w:hAnsi="Times New Roman" w:cs="Times New Roman"/>
          <w:sz w:val="24"/>
          <w:szCs w:val="24"/>
          <w:lang w:val="sr-Latn-CS" w:eastAsia="sr-Latn-CS"/>
        </w:rPr>
        <w:t>a</w:t>
      </w:r>
      <w:r w:rsidRPr="00C43A01"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  <w:t xml:space="preserve"> </w:t>
      </w:r>
      <w:r w:rsidR="006918C2" w:rsidRPr="006918C2">
        <w:rPr>
          <w:rFonts w:ascii="Times New Roman" w:hAnsi="Times New Roman" w:cs="Times New Roman"/>
          <w:sz w:val="24"/>
          <w:szCs w:val="24"/>
          <w:lang w:eastAsia="sr-Latn-CS"/>
        </w:rPr>
        <w:t>autorima</w:t>
      </w:r>
      <w:r w:rsidR="006918C2">
        <w:rPr>
          <w:rFonts w:ascii="Times New Roman" w:hAnsi="Times New Roman" w:cs="Times New Roman"/>
          <w:color w:val="FF0000"/>
          <w:sz w:val="24"/>
          <w:szCs w:val="24"/>
          <w:lang w:eastAsia="sr-Latn-CS"/>
        </w:rPr>
        <w:t xml:space="preserve"> </w:t>
      </w:r>
      <w:r w:rsidR="005F0FFC" w:rsidRPr="00D62A06">
        <w:rPr>
          <w:rFonts w:ascii="Times New Roman" w:hAnsi="Times New Roman" w:cs="Times New Roman"/>
          <w:sz w:val="24"/>
          <w:szCs w:val="24"/>
          <w:lang w:val="sr-Latn-CS" w:eastAsia="sr-Latn-CS"/>
        </w:rPr>
        <w:t>po završetku Konferencije</w:t>
      </w:r>
      <w:r w:rsidR="00F3038C" w:rsidRPr="00D62A06">
        <w:rPr>
          <w:rFonts w:ascii="Times New Roman" w:hAnsi="Times New Roman" w:cs="Times New Roman"/>
          <w:sz w:val="24"/>
          <w:szCs w:val="24"/>
          <w:lang w:val="sr-Latn-CS" w:eastAsia="sr-Latn-CS"/>
        </w:rPr>
        <w:t>.</w:t>
      </w: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</w:pP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266CBF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Kotizacija</w:t>
      </w: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266CBF" w:rsidRDefault="00350BB2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Kotizacija za učeš</w:t>
      </w:r>
      <w:r w:rsidR="00336CCB" w:rsidRPr="00F66836">
        <w:rPr>
          <w:rFonts w:ascii="Times New Roman" w:hAnsi="Times New Roman" w:cs="Times New Roman"/>
          <w:sz w:val="24"/>
          <w:szCs w:val="24"/>
          <w:lang w:val="pl-PL" w:eastAsia="sr-Latn-CS"/>
        </w:rPr>
        <w:t>ć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e na K</w:t>
      </w:r>
      <w:r w:rsidR="00266CBF">
        <w:rPr>
          <w:rFonts w:ascii="Times New Roman" w:hAnsi="Times New Roman" w:cs="Times New Roman"/>
          <w:sz w:val="24"/>
          <w:szCs w:val="24"/>
          <w:lang w:val="sr-Latn-CS" w:eastAsia="sr-Latn-CS"/>
        </w:rPr>
        <w:t>onferenciji se ne naplaćuje. Učesnici sami snose troškove putovanja i boravka.</w:t>
      </w:r>
    </w:p>
    <w:p w:rsidR="00266CBF" w:rsidRP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866C6" w:rsidRDefault="00C43A01" w:rsidP="007A670C">
      <w:pPr>
        <w:tabs>
          <w:tab w:val="left" w:pos="2552"/>
        </w:tabs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Sve </w:t>
      </w:r>
      <w:r w:rsidR="006918C2">
        <w:rPr>
          <w:rFonts w:ascii="Times New Roman" w:hAnsi="Times New Roman" w:cs="Times New Roman"/>
          <w:sz w:val="24"/>
          <w:szCs w:val="24"/>
          <w:lang w:val="sr-Latn-CS"/>
        </w:rPr>
        <w:t xml:space="preserve">dodatne </w:t>
      </w:r>
      <w:r>
        <w:rPr>
          <w:rFonts w:ascii="Times New Roman" w:hAnsi="Times New Roman" w:cs="Times New Roman"/>
          <w:sz w:val="24"/>
          <w:szCs w:val="24"/>
          <w:lang w:val="sr-Latn-CS"/>
        </w:rPr>
        <w:t>informacije</w:t>
      </w:r>
      <w:r w:rsidR="00E77072">
        <w:rPr>
          <w:rFonts w:ascii="Times New Roman" w:hAnsi="Times New Roman" w:cs="Times New Roman"/>
          <w:sz w:val="24"/>
          <w:szCs w:val="24"/>
          <w:lang w:val="sr-Latn-CS"/>
        </w:rPr>
        <w:t xml:space="preserve"> u vezi sa Konferencijom </w:t>
      </w:r>
      <w:r w:rsidR="006918C2">
        <w:rPr>
          <w:rFonts w:ascii="Times New Roman" w:hAnsi="Times New Roman" w:cs="Times New Roman"/>
          <w:sz w:val="24"/>
          <w:szCs w:val="24"/>
          <w:lang w:val="sr-Latn-CS"/>
        </w:rPr>
        <w:t>možete dobiti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918C2">
        <w:rPr>
          <w:rFonts w:ascii="Times New Roman" w:hAnsi="Times New Roman" w:cs="Times New Roman"/>
          <w:sz w:val="24"/>
          <w:szCs w:val="24"/>
          <w:lang w:val="sr-Latn-CS"/>
        </w:rPr>
        <w:t xml:space="preserve">na adresi </w:t>
      </w:r>
      <w:hyperlink r:id="rId7" w:history="1">
        <w:r w:rsidR="00C866C6" w:rsidRPr="000476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pl-PL"/>
          </w:rPr>
          <w:t>interkult2018@gmail.com</w:t>
        </w:r>
      </w:hyperlink>
      <w:r w:rsidR="006918C2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.</w:t>
      </w:r>
    </w:p>
    <w:p w:rsidR="00266CBF" w:rsidRDefault="00910026" w:rsidP="007A670C">
      <w:pPr>
        <w:tabs>
          <w:tab w:val="left" w:pos="2552"/>
        </w:tabs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1669DE" w:rsidRDefault="001669DE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43A01" w:rsidRDefault="000D1E27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Dobro nam došli!</w:t>
      </w:r>
    </w:p>
    <w:p w:rsidR="00117C20" w:rsidRDefault="00117C20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7C20" w:rsidRDefault="00117C20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7C20" w:rsidRPr="00C43A01" w:rsidRDefault="00117C20" w:rsidP="00117C20">
      <w:pPr>
        <w:pStyle w:val="NoSpacing"/>
        <w:ind w:firstLine="426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Organizacioni odbor</w:t>
      </w:r>
    </w:p>
    <w:p w:rsidR="00D10EE2" w:rsidRPr="00C43A01" w:rsidRDefault="000D1E27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417F8A" w:rsidRDefault="00D10EE2" w:rsidP="00C043B2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D10EE2" w:rsidRPr="00250FF1" w:rsidRDefault="00417F8A" w:rsidP="00C43A01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C043B2" w:rsidRPr="00C43A01" w:rsidRDefault="00C043B2">
      <w:pPr>
        <w:rPr>
          <w:lang w:val="sr-Latn-CS"/>
        </w:rPr>
      </w:pPr>
    </w:p>
    <w:sectPr w:rsidR="00C043B2" w:rsidRPr="00C43A01" w:rsidSect="00D04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6CE"/>
    <w:multiLevelType w:val="hybridMultilevel"/>
    <w:tmpl w:val="419A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5747DE"/>
    <w:rsid w:val="00006A20"/>
    <w:rsid w:val="00033698"/>
    <w:rsid w:val="00053F55"/>
    <w:rsid w:val="0005480E"/>
    <w:rsid w:val="000D1E27"/>
    <w:rsid w:val="000D3075"/>
    <w:rsid w:val="000D4963"/>
    <w:rsid w:val="000E47A0"/>
    <w:rsid w:val="000F1F8C"/>
    <w:rsid w:val="000F7D9E"/>
    <w:rsid w:val="00107699"/>
    <w:rsid w:val="00117C20"/>
    <w:rsid w:val="00124C9A"/>
    <w:rsid w:val="00135824"/>
    <w:rsid w:val="001669DE"/>
    <w:rsid w:val="00176B16"/>
    <w:rsid w:val="0018179D"/>
    <w:rsid w:val="001C2BE8"/>
    <w:rsid w:val="001C4930"/>
    <w:rsid w:val="001F1F62"/>
    <w:rsid w:val="001F417B"/>
    <w:rsid w:val="00216448"/>
    <w:rsid w:val="0023688D"/>
    <w:rsid w:val="00240AA7"/>
    <w:rsid w:val="00250FF1"/>
    <w:rsid w:val="00266CBF"/>
    <w:rsid w:val="00274FC7"/>
    <w:rsid w:val="00296F13"/>
    <w:rsid w:val="002A723F"/>
    <w:rsid w:val="002B26B5"/>
    <w:rsid w:val="00324F7B"/>
    <w:rsid w:val="00336CCB"/>
    <w:rsid w:val="00350BB2"/>
    <w:rsid w:val="00396F46"/>
    <w:rsid w:val="003A44A4"/>
    <w:rsid w:val="003C546D"/>
    <w:rsid w:val="00405789"/>
    <w:rsid w:val="00417F8A"/>
    <w:rsid w:val="00421990"/>
    <w:rsid w:val="004509EB"/>
    <w:rsid w:val="00474F43"/>
    <w:rsid w:val="004A5C76"/>
    <w:rsid w:val="004B1C00"/>
    <w:rsid w:val="004B2B82"/>
    <w:rsid w:val="004E3A74"/>
    <w:rsid w:val="004E44FF"/>
    <w:rsid w:val="0051382B"/>
    <w:rsid w:val="00523BC7"/>
    <w:rsid w:val="005747DE"/>
    <w:rsid w:val="005C4FB3"/>
    <w:rsid w:val="005F0FFC"/>
    <w:rsid w:val="00600545"/>
    <w:rsid w:val="006478CD"/>
    <w:rsid w:val="006513F1"/>
    <w:rsid w:val="00684D0A"/>
    <w:rsid w:val="006918C2"/>
    <w:rsid w:val="006C04C6"/>
    <w:rsid w:val="006C52E6"/>
    <w:rsid w:val="006D2E7B"/>
    <w:rsid w:val="006D5A77"/>
    <w:rsid w:val="00757006"/>
    <w:rsid w:val="00783F01"/>
    <w:rsid w:val="007A670C"/>
    <w:rsid w:val="007B7782"/>
    <w:rsid w:val="007C53A3"/>
    <w:rsid w:val="007D43FD"/>
    <w:rsid w:val="007E395C"/>
    <w:rsid w:val="007E6486"/>
    <w:rsid w:val="007F08A6"/>
    <w:rsid w:val="00805E41"/>
    <w:rsid w:val="00842AF2"/>
    <w:rsid w:val="00863DA9"/>
    <w:rsid w:val="008A25F6"/>
    <w:rsid w:val="008B00CB"/>
    <w:rsid w:val="008D52CB"/>
    <w:rsid w:val="008F7388"/>
    <w:rsid w:val="00910026"/>
    <w:rsid w:val="00940653"/>
    <w:rsid w:val="00947B9B"/>
    <w:rsid w:val="00993CC9"/>
    <w:rsid w:val="009B58CB"/>
    <w:rsid w:val="009B707C"/>
    <w:rsid w:val="009E1FC7"/>
    <w:rsid w:val="00A56DEA"/>
    <w:rsid w:val="00A8659F"/>
    <w:rsid w:val="00A968BA"/>
    <w:rsid w:val="00AD4242"/>
    <w:rsid w:val="00AD4886"/>
    <w:rsid w:val="00AE21A7"/>
    <w:rsid w:val="00B047CA"/>
    <w:rsid w:val="00B20911"/>
    <w:rsid w:val="00B37666"/>
    <w:rsid w:val="00B924D4"/>
    <w:rsid w:val="00B948C1"/>
    <w:rsid w:val="00BA4D19"/>
    <w:rsid w:val="00BB236A"/>
    <w:rsid w:val="00BB5C15"/>
    <w:rsid w:val="00BD7402"/>
    <w:rsid w:val="00C043B2"/>
    <w:rsid w:val="00C43A01"/>
    <w:rsid w:val="00C50153"/>
    <w:rsid w:val="00C553DA"/>
    <w:rsid w:val="00C60B82"/>
    <w:rsid w:val="00C716FB"/>
    <w:rsid w:val="00C85D18"/>
    <w:rsid w:val="00C866C6"/>
    <w:rsid w:val="00CE5264"/>
    <w:rsid w:val="00CE5A3D"/>
    <w:rsid w:val="00D04029"/>
    <w:rsid w:val="00D10EE2"/>
    <w:rsid w:val="00D224DB"/>
    <w:rsid w:val="00D47219"/>
    <w:rsid w:val="00D62A06"/>
    <w:rsid w:val="00D970F3"/>
    <w:rsid w:val="00DD4E62"/>
    <w:rsid w:val="00E71AFA"/>
    <w:rsid w:val="00E77072"/>
    <w:rsid w:val="00E90D39"/>
    <w:rsid w:val="00E951A2"/>
    <w:rsid w:val="00EE07D5"/>
    <w:rsid w:val="00EE2B01"/>
    <w:rsid w:val="00F3038C"/>
    <w:rsid w:val="00F66836"/>
    <w:rsid w:val="00FB2EBF"/>
    <w:rsid w:val="00FD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7DE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7DE"/>
  </w:style>
  <w:style w:type="paragraph" w:customStyle="1" w:styleId="BasicParagraph">
    <w:name w:val="[Basic Paragraph]"/>
    <w:basedOn w:val="Normal"/>
    <w:uiPriority w:val="99"/>
    <w:rsid w:val="005747D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47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FF1"/>
    <w:pPr>
      <w:ind w:left="720"/>
      <w:contextualSpacing/>
    </w:pPr>
  </w:style>
  <w:style w:type="paragraph" w:styleId="NoSpacing">
    <w:name w:val="No Spacing"/>
    <w:uiPriority w:val="1"/>
    <w:qFormat/>
    <w:rsid w:val="00417F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8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69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kult201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Pedagoški Zavod Vojvodine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Pedagog2</dc:creator>
  <cp:lastModifiedBy>LENOVO</cp:lastModifiedBy>
  <cp:revision>24</cp:revision>
  <cp:lastPrinted>2018-06-06T14:04:00Z</cp:lastPrinted>
  <dcterms:created xsi:type="dcterms:W3CDTF">2018-05-04T08:39:00Z</dcterms:created>
  <dcterms:modified xsi:type="dcterms:W3CDTF">2018-07-13T08:45:00Z</dcterms:modified>
</cp:coreProperties>
</file>